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1차 기획 요약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Play Sytle : TPS 방식의 다양한 지형과 상호작용이 가능한 게임플레이 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3867" w:dyaOrig="2409">
          <v:rect xmlns:o="urn:schemas-microsoft-com:office:office" xmlns:v="urn:schemas-microsoft-com:vml" id="rectole0000000000" style="width:193.350000pt;height:120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  <w:r>
        <w:object w:dxaOrig="4353" w:dyaOrig="2409">
          <v:rect xmlns:o="urn:schemas-microsoft-com:office:office" xmlns:v="urn:schemas-microsoft-com:vml" id="rectole0000000001" style="width:217.650000pt;height:120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Monster : 화성이라는 게임 분위기에 맞는 외계생물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6175" w:dyaOrig="3097">
          <v:rect xmlns:o="urn:schemas-microsoft-com:office:office" xmlns:v="urn:schemas-microsoft-com:vml" id="rectole0000000002" style="width:308.750000pt;height:154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Boss: 지형을 이용해서 몬스터에 공격을피해나감. 몬스터와 플레이어와 충돌 처리 X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AI와 같이 보스를 무찔러 나감.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811" w:dyaOrig="3300">
          <v:rect xmlns:o="urn:schemas-microsoft-com:office:office" xmlns:v="urn:schemas-microsoft-com:vml" id="rectole0000000003" style="width:290.550000pt;height:16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851" w:dyaOrig="3361">
          <v:rect xmlns:o="urn:schemas-microsoft-com:office:office" xmlns:v="urn:schemas-microsoft-com:vml" id="rectole0000000004" style="width:292.550000pt;height:168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배경: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실내 분위기 :  미래의 화성 거주지를 연상시키는 실내환경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150" w:dyaOrig="2571">
          <v:rect xmlns:o="urn:schemas-microsoft-com:office:office" xmlns:v="urn:schemas-microsoft-com:vml" id="rectole0000000005" style="width:207.500000pt;height:128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4211" w:dyaOrig="2571">
          <v:rect xmlns:o="urn:schemas-microsoft-com:office:office" xmlns:v="urn:schemas-microsoft-com:vml" id="rectole0000000006" style="width:210.550000pt;height:128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실외 분위기: 모래로 뒤덮힌 실외분위기. 모래바람이 휘날림.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4150" w:dyaOrig="2530">
          <v:rect xmlns:o="urn:schemas-microsoft-com:office:office" xmlns:v="urn:schemas-microsoft-com:vml" id="rectole0000000007" style="width:207.500000pt;height:126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4150" w:dyaOrig="2530">
          <v:rect xmlns:o="urn:schemas-microsoft-com:office:office" xmlns:v="urn:schemas-microsoft-com:vml" id="rectole0000000008" style="width:207.500000pt;height:126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UI:총기 선택 UI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-총기에 파츠를 조합하는게 아니라 총기를 화면전환을 통해 선택할수있게함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5750" w:dyaOrig="3057">
          <v:rect xmlns:o="urn:schemas-microsoft-com:office:office" xmlns:v="urn:schemas-microsoft-com:vml" id="rectole0000000009" style="width:287.500000pt;height:152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인밴토리: 인게임에서 타임 정지와 함께 3DUI 로 인벤토리창을 구현.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7228" w:dyaOrig="4110">
          <v:rect xmlns:o="urn:schemas-microsoft-com:office:office" xmlns:v="urn:schemas-microsoft-com:vml" id="rectole0000000010" style="width:361.400000pt;height:205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게임 플레이  UI : 미니맵 ,HP,총알갯수,총기확인 등 </w:t>
      </w:r>
    </w:p>
    <w:p>
      <w:pPr>
        <w:spacing w:before="0" w:after="200" w:line="240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object w:dxaOrig="8402" w:dyaOrig="4778">
          <v:rect xmlns:o="urn:schemas-microsoft-com:office:office" xmlns:v="urn:schemas-microsoft-com:vml" id="rectole0000000011" style="width:420.100000pt;height:238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스토리라인: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화성 기지에서의 외계인과 전투 최종적으로 우주선을 타고 아군 과 함께 화성을 탈출해야함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  <w:r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  <w:t xml:space="preserve">하지만 우주선을 수리할 부품이 없다. 부품을 구하기위해 지능화된 외계인들과 전투를 펼침.</w:t>
      </w: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맑은 고딕" w:hAnsi="맑은 고딕" w:cs="맑은 고딕" w:eastAsia="맑은 고딕"/>
          <w:color w:val="auto"/>
          <w:spacing w:val="0"/>
          <w:position w:val="0"/>
          <w:sz w:val="2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